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85894" w14:textId="39E83809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14:paraId="112AFB7D" w14:textId="77777777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38FE9618" w14:textId="77777777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19D0EC97" w14:textId="2E5DB45D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709A9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7F111679" w14:textId="77777777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4D9813F2" w14:textId="77777777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5E420BA5" w14:textId="77777777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26C5A5E4" w14:textId="1289483F" w:rsidR="00B709A9" w:rsidRPr="00B709A9" w:rsidRDefault="00B709A9" w:rsidP="00B709A9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B709A9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3C59C967" w14:textId="77777777" w:rsidR="00106A75" w:rsidRPr="009C586F" w:rsidRDefault="00106A75" w:rsidP="00106A75">
      <w:pPr>
        <w:tabs>
          <w:tab w:val="left" w:pos="-180"/>
        </w:tabs>
        <w:suppressAutoHyphens/>
        <w:autoSpaceDE w:val="0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B9051DA" w14:textId="77777777" w:rsidR="00106A75" w:rsidRDefault="00106A75" w:rsidP="00106A75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Белореченского </w:t>
      </w:r>
    </w:p>
    <w:p w14:paraId="4AA10571" w14:textId="77777777" w:rsidR="00106A75" w:rsidRDefault="00106A75" w:rsidP="00106A75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поселения</w:t>
      </w:r>
    </w:p>
    <w:p w14:paraId="1E5A9373" w14:textId="77777777" w:rsidR="00106A75" w:rsidRPr="009C586F" w:rsidRDefault="00106A75" w:rsidP="00106A75">
      <w:pPr>
        <w:spacing w:after="0" w:line="240" w:lineRule="auto"/>
        <w:ind w:left="46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Белореченского района</w:t>
      </w:r>
    </w:p>
    <w:p w14:paraId="13D75CA0" w14:textId="234D17B5" w:rsidR="00106A75" w:rsidRPr="009C586F" w:rsidRDefault="00106A75" w:rsidP="00106A75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86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</w:p>
    <w:tbl>
      <w:tblPr>
        <w:tblW w:w="935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20"/>
        <w:gridCol w:w="280"/>
        <w:gridCol w:w="280"/>
        <w:gridCol w:w="1400"/>
        <w:gridCol w:w="420"/>
        <w:gridCol w:w="840"/>
        <w:gridCol w:w="28"/>
        <w:gridCol w:w="392"/>
        <w:gridCol w:w="1848"/>
        <w:gridCol w:w="1820"/>
        <w:gridCol w:w="366"/>
      </w:tblGrid>
      <w:tr w:rsidR="00106A75" w:rsidRPr="009C586F" w14:paraId="30AE541B" w14:textId="77777777" w:rsidTr="00106A75">
        <w:tc>
          <w:tcPr>
            <w:tcW w:w="49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09224B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56B9E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0B9811BA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DD6321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A30C23B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7FFFEED2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3ECBA33" w14:textId="77777777" w:rsidR="00106A75" w:rsidRPr="009C586F" w:rsidRDefault="00106A75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t>ЗАЯВЛЕНИЕ</w:t>
            </w:r>
            <w:r w:rsidRPr="009C586F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  <w:br/>
              <w:t>о предоставлении в собственность бесплатно земельного участка</w:t>
            </w:r>
          </w:p>
          <w:p w14:paraId="0BB0281F" w14:textId="77777777" w:rsidR="00106A75" w:rsidRPr="009C586F" w:rsidRDefault="00106A75" w:rsidP="008B32AF">
            <w:pPr>
              <w:keepNext/>
              <w:tabs>
                <w:tab w:val="num" w:pos="0"/>
              </w:tabs>
              <w:spacing w:after="0" w:line="240" w:lineRule="auto"/>
              <w:ind w:left="431" w:hanging="43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106A75" w:rsidRPr="009C586F" w14:paraId="18604DDE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79EC06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7C71D126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7ED27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6119567A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57192CB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заявителя)</w:t>
            </w:r>
          </w:p>
        </w:tc>
      </w:tr>
      <w:tr w:rsidR="00106A75" w:rsidRPr="009C586F" w14:paraId="32ADD597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77345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491081B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7CC2F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5458BC1A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F0D645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 жительства заявителя)</w:t>
            </w:r>
          </w:p>
        </w:tc>
      </w:tr>
      <w:tr w:rsidR="00106A75" w:rsidRPr="009C586F" w14:paraId="70A4F728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3523A2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документа, удостоверяющего личность заявителя:</w:t>
            </w:r>
          </w:p>
        </w:tc>
      </w:tr>
      <w:tr w:rsidR="00106A75" w:rsidRPr="009C586F" w14:paraId="48172DDF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ABCBC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10B834B1" w14:textId="77777777" w:rsidTr="00106A75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798FB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2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4AE47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E8C26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44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343AD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0A185212" w14:textId="77777777" w:rsidTr="00106A75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CA330F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80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5883D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B209BF5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14212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1585552A" w14:textId="77777777" w:rsidTr="00106A75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0BE3AA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лице</w:t>
            </w:r>
          </w:p>
        </w:tc>
        <w:tc>
          <w:tcPr>
            <w:tcW w:w="7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9CC8C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3A98DDE4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</w:tc>
      </w:tr>
      <w:tr w:rsidR="00106A75" w:rsidRPr="009C586F" w14:paraId="3835AC38" w14:textId="77777777" w:rsidTr="00106A75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20DDDC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EC2435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представителя заявителя)</w:t>
            </w:r>
          </w:p>
        </w:tc>
      </w:tr>
      <w:tr w:rsidR="00106A75" w:rsidRPr="009C586F" w14:paraId="4A5715C3" w14:textId="77777777" w:rsidTr="00106A75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1CA534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действующего на основании</w:t>
            </w:r>
          </w:p>
        </w:tc>
        <w:tc>
          <w:tcPr>
            <w:tcW w:w="52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AA9F6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77F63F32" w14:textId="77777777" w:rsidTr="00106A75">
        <w:tc>
          <w:tcPr>
            <w:tcW w:w="40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EABA0D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F040E5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(доверенности или др.)</w:t>
            </w:r>
          </w:p>
        </w:tc>
      </w:tr>
      <w:tr w:rsidR="00106A75" w:rsidRPr="009C586F" w14:paraId="77638430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E34F3C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Прошу предоставить земельный участок в собственность бесплатно на основании:</w:t>
            </w:r>
          </w:p>
        </w:tc>
      </w:tr>
      <w:tr w:rsidR="00106A75" w:rsidRPr="009C586F" w14:paraId="234C2B42" w14:textId="77777777" w:rsidTr="00106A75">
        <w:trPr>
          <w:trHeight w:val="511"/>
        </w:trPr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32C02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пп.7 п. 2 статьи 39.5 Земельного кодекса РФ,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п.4.1 ст.5</w:t>
            </w:r>
            <w:r w:rsidRPr="009C586F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9C58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Закона РФ от 15 января 1993 г. № 4301-I «О статусе Героев Советского Союза, Героев Российской Федерации и полных кавалеров ордена Славы», 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п.6.1 ч.1 ст.14 </w:t>
            </w: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532-КЗ «Об основах регулирования земельных отношений в Краснодарском крае»</w:t>
            </w:r>
          </w:p>
        </w:tc>
      </w:tr>
      <w:tr w:rsidR="00106A75" w:rsidRPr="00204708" w14:paraId="5937B90A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45759" w14:textId="77777777" w:rsidR="00106A75" w:rsidRPr="00204708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4708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Предоставление земельного </w:t>
            </w:r>
            <w:proofErr w:type="gramStart"/>
            <w:r w:rsidRPr="00204708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участка </w:t>
            </w:r>
            <w:r w:rsidRPr="002047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членам</w:t>
            </w:r>
            <w:proofErr w:type="gramEnd"/>
            <w:r w:rsidRPr="00204708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семьи участника СВО, удостоенного звания Героя Российской Федерации за заслуги, проявленные в ходе участия в специальной военной операции, в случае его смерти (гибели)</w:t>
            </w:r>
          </w:p>
        </w:tc>
      </w:tr>
      <w:tr w:rsidR="00106A75" w:rsidRPr="009C586F" w14:paraId="46E674E1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9C287F4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(основание предоставления земельного участка без проведения торгов из числа предусмотренных </w:t>
            </w:r>
            <w:hyperlink r:id="rId6" w:history="1">
              <w:r w:rsidRPr="009C586F">
                <w:rPr>
                  <w:rFonts w:ascii="Times New Roman" w:eastAsia="Times New Roman" w:hAnsi="Times New Roman"/>
                  <w:vertAlign w:val="superscript"/>
                  <w:lang w:eastAsia="ru-RU"/>
                </w:rPr>
                <w:t>статьёй 39.5</w:t>
              </w:r>
            </w:hyperlink>
            <w:r w:rsidRPr="009C586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Земельного кодекса Российской Федерации)</w:t>
            </w:r>
          </w:p>
        </w:tc>
      </w:tr>
      <w:tr w:rsidR="00106A75" w:rsidRPr="009C586F" w14:paraId="41144A53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1EC265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Сведения о земельном участке:</w:t>
            </w:r>
          </w:p>
        </w:tc>
      </w:tr>
      <w:tr w:rsidR="00106A75" w:rsidRPr="009C586F" w14:paraId="1064F4A1" w14:textId="77777777" w:rsidTr="00106A75">
        <w:tc>
          <w:tcPr>
            <w:tcW w:w="3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741D61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кадастровый номер:</w:t>
            </w:r>
          </w:p>
        </w:tc>
        <w:tc>
          <w:tcPr>
            <w:tcW w:w="57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7FA29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E83142E" w14:textId="77777777" w:rsidTr="00106A75">
        <w:tc>
          <w:tcPr>
            <w:tcW w:w="22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9702D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площадь:</w:t>
            </w:r>
          </w:p>
        </w:tc>
        <w:tc>
          <w:tcPr>
            <w:tcW w:w="71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11DDA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D903A67" w14:textId="77777777" w:rsidTr="00106A75"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9F657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адрес:</w:t>
            </w:r>
          </w:p>
        </w:tc>
        <w:tc>
          <w:tcPr>
            <w:tcW w:w="73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C21FA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EDDFDAA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D5F4E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3C8A7ED7" w14:textId="77777777" w:rsidTr="00106A75">
        <w:tc>
          <w:tcPr>
            <w:tcW w:w="935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943CA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72FC060D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0CB82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78D081BD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9811A08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106A75" w:rsidRPr="009C586F" w14:paraId="259C9F9E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E31E2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2A9BFC0B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43543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38319E05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D210E62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(цель использования земельного участка)</w:t>
            </w:r>
          </w:p>
        </w:tc>
      </w:tr>
      <w:tr w:rsidR="00106A75" w:rsidRPr="009C586F" w14:paraId="12964DAD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7E62E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38ADF4F1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EACF5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39622759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49A9566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106A75" w:rsidRPr="009C586F" w14:paraId="722B5454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4B24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0C9E5825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F19D3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1FF33FA6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1A84887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решения)</w:t>
            </w:r>
          </w:p>
        </w:tc>
      </w:tr>
      <w:tr w:rsidR="00106A75" w:rsidRPr="009C586F" w14:paraId="38C51106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1DD7B03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3B8F7D59" w14:textId="77777777" w:rsidTr="00106A75"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2AD6C3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Почтовый адрес для связи с заявителем:</w:t>
            </w:r>
          </w:p>
        </w:tc>
        <w:tc>
          <w:tcPr>
            <w:tcW w:w="40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DF0E6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C896014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8985A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3650CE90" w14:textId="77777777" w:rsidTr="00106A75">
        <w:tc>
          <w:tcPr>
            <w:tcW w:w="71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D37BF9F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электронной почты для связи с заявителем (при наличии):</w:t>
            </w:r>
          </w:p>
        </w:tc>
        <w:tc>
          <w:tcPr>
            <w:tcW w:w="2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F273A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0FD57BD9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132C4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447575EE" w14:textId="77777777" w:rsidTr="00106A75">
        <w:trPr>
          <w:trHeight w:val="363"/>
        </w:trPr>
        <w:tc>
          <w:tcPr>
            <w:tcW w:w="53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FCE3DD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Телефон (факс) для связи с заявителем:</w:t>
            </w:r>
          </w:p>
        </w:tc>
        <w:tc>
          <w:tcPr>
            <w:tcW w:w="40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E5951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6A75" w:rsidRPr="009C586F" w14:paraId="735A1C17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3A0EE3" w14:textId="77777777" w:rsidR="00106A75" w:rsidRPr="009C586F" w:rsidRDefault="00106A75" w:rsidP="008B32AF">
            <w:pPr>
              <w:pStyle w:val="ac"/>
              <w:widowControl w:val="0"/>
              <w:suppressAutoHyphens/>
              <w:ind w:firstLine="851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06A75" w:rsidRPr="009C586F" w14:paraId="479D0CE3" w14:textId="77777777" w:rsidTr="00106A75">
        <w:tc>
          <w:tcPr>
            <w:tcW w:w="935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F48155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Приложение: опись документов</w:t>
            </w:r>
          </w:p>
          <w:p w14:paraId="59129822" w14:textId="2EF9FC8E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1._________________________________________________________на___л.</w:t>
            </w:r>
          </w:p>
          <w:p w14:paraId="39632CAA" w14:textId="69A9A568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2._________________________________________________________на___л.</w:t>
            </w:r>
          </w:p>
          <w:p w14:paraId="2CB54735" w14:textId="1BF634C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3._________________________________________________________на___л.</w:t>
            </w:r>
          </w:p>
          <w:p w14:paraId="417980BD" w14:textId="34F57522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4._________________________________________________________на___л.</w:t>
            </w:r>
          </w:p>
          <w:p w14:paraId="6D4CAD3F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19F3AE1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</w:t>
            </w:r>
            <w:proofErr w:type="gramStart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_________202__г.</w:t>
            </w:r>
          </w:p>
          <w:p w14:paraId="44A2A048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EBBC21" w14:textId="77777777" w:rsidR="00106A75" w:rsidRPr="009C586F" w:rsidRDefault="00106A75" w:rsidP="008B32A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</w:tr>
      <w:tr w:rsidR="00106A75" w:rsidRPr="009C586F" w14:paraId="29129537" w14:textId="77777777" w:rsidTr="00106A75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4491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74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7624B" w14:textId="77777777" w:rsidR="00106A75" w:rsidRPr="009C586F" w:rsidRDefault="00106A75" w:rsidP="008B3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58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имя, отчество заявителя или представителя заявителя, подпись)</w:t>
            </w:r>
          </w:p>
        </w:tc>
      </w:tr>
    </w:tbl>
    <w:p w14:paraId="3156F5D2" w14:textId="77777777" w:rsidR="00106A75" w:rsidRPr="009C586F" w:rsidRDefault="00106A75" w:rsidP="00106A75">
      <w:pPr>
        <w:widowControl w:val="0"/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14:paraId="70215599" w14:textId="77777777" w:rsidR="00106A75" w:rsidRPr="006271B1" w:rsidRDefault="00106A75" w:rsidP="00106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49DDC664" w14:textId="77777777" w:rsidR="00106A75" w:rsidRPr="006271B1" w:rsidRDefault="00106A75" w:rsidP="00106A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563B52CF" w14:textId="6AC51669" w:rsidR="00ED580E" w:rsidRDefault="00106A75" w:rsidP="00633CBA">
      <w:pPr>
        <w:spacing w:after="0" w:line="240" w:lineRule="auto"/>
      </w:pPr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6271B1">
        <w:rPr>
          <w:rFonts w:ascii="Times New Roman" w:hAnsi="Times New Roman"/>
          <w:sz w:val="28"/>
          <w:szCs w:val="28"/>
        </w:rPr>
        <w:t>М.А.Санжаровский</w:t>
      </w:r>
      <w:proofErr w:type="spellEnd"/>
    </w:p>
    <w:sectPr w:rsidR="00ED580E" w:rsidSect="00F85E0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A408F" w14:textId="77777777" w:rsidR="00260355" w:rsidRDefault="00260355" w:rsidP="00F85E05">
      <w:pPr>
        <w:spacing w:after="0" w:line="240" w:lineRule="auto"/>
      </w:pPr>
      <w:r>
        <w:separator/>
      </w:r>
    </w:p>
  </w:endnote>
  <w:endnote w:type="continuationSeparator" w:id="0">
    <w:p w14:paraId="194C22EC" w14:textId="77777777" w:rsidR="00260355" w:rsidRDefault="00260355" w:rsidP="00F8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3FAD" w14:textId="77777777" w:rsidR="00260355" w:rsidRDefault="00260355" w:rsidP="00F85E05">
      <w:pPr>
        <w:spacing w:after="0" w:line="240" w:lineRule="auto"/>
      </w:pPr>
      <w:r>
        <w:separator/>
      </w:r>
    </w:p>
  </w:footnote>
  <w:footnote w:type="continuationSeparator" w:id="0">
    <w:p w14:paraId="3E0F055F" w14:textId="77777777" w:rsidR="00260355" w:rsidRDefault="00260355" w:rsidP="00F8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571416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621B3F9" w14:textId="249E84B3" w:rsidR="00F85E05" w:rsidRPr="00F85E05" w:rsidRDefault="00F85E05">
        <w:pPr>
          <w:pStyle w:val="ad"/>
          <w:jc w:val="center"/>
          <w:rPr>
            <w:rFonts w:ascii="Times New Roman" w:hAnsi="Times New Roman"/>
            <w:sz w:val="24"/>
            <w:szCs w:val="24"/>
          </w:rPr>
        </w:pPr>
        <w:r w:rsidRPr="00F85E05">
          <w:rPr>
            <w:rFonts w:ascii="Times New Roman" w:hAnsi="Times New Roman"/>
            <w:sz w:val="24"/>
            <w:szCs w:val="24"/>
          </w:rPr>
          <w:fldChar w:fldCharType="begin"/>
        </w:r>
        <w:r w:rsidRPr="00F85E0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85E05">
          <w:rPr>
            <w:rFonts w:ascii="Times New Roman" w:hAnsi="Times New Roman"/>
            <w:sz w:val="24"/>
            <w:szCs w:val="24"/>
          </w:rPr>
          <w:fldChar w:fldCharType="separate"/>
        </w:r>
        <w:r w:rsidRPr="00F85E05">
          <w:rPr>
            <w:rFonts w:ascii="Times New Roman" w:hAnsi="Times New Roman"/>
            <w:sz w:val="24"/>
            <w:szCs w:val="24"/>
          </w:rPr>
          <w:t>2</w:t>
        </w:r>
        <w:r w:rsidRPr="00F85E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73DE82A" w14:textId="77777777" w:rsidR="00F85E05" w:rsidRDefault="00F85E0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A7"/>
    <w:rsid w:val="00106A75"/>
    <w:rsid w:val="00204708"/>
    <w:rsid w:val="00260355"/>
    <w:rsid w:val="005355A6"/>
    <w:rsid w:val="00595ED0"/>
    <w:rsid w:val="00633CBA"/>
    <w:rsid w:val="0071382D"/>
    <w:rsid w:val="00B709A9"/>
    <w:rsid w:val="00E42EA7"/>
    <w:rsid w:val="00ED580E"/>
    <w:rsid w:val="00F8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A9BE"/>
  <w15:chartTrackingRefBased/>
  <w15:docId w15:val="{58E4EA04-8DD3-40D5-8190-EEDC2402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A7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42EA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2EA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2EA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2EA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2EA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2EA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EA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2EA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2EA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E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2E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2E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2EA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2EA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2EA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2EA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2EA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2E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2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42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2EA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42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2EA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42EA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2E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E42EA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2E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42EA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42EA7"/>
    <w:rPr>
      <w:b/>
      <w:bCs/>
      <w:smallCaps/>
      <w:color w:val="2F5496" w:themeColor="accent1" w:themeShade="BF"/>
      <w:spacing w:val="5"/>
    </w:rPr>
  </w:style>
  <w:style w:type="paragraph" w:customStyle="1" w:styleId="ac">
    <w:name w:val="Нормальный (таблица)"/>
    <w:basedOn w:val="a"/>
    <w:next w:val="a"/>
    <w:rsid w:val="00106A7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8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85E05"/>
    <w:rPr>
      <w:rFonts w:ascii="Calibri" w:eastAsia="Calibri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F8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5E05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4624.3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6</cp:revision>
  <dcterms:created xsi:type="dcterms:W3CDTF">2026-04-23T06:53:00Z</dcterms:created>
  <dcterms:modified xsi:type="dcterms:W3CDTF">2026-04-23T11:16:00Z</dcterms:modified>
</cp:coreProperties>
</file>